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D7C96" w14:textId="77777777" w:rsidR="001E61B5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</w:t>
      </w:r>
    </w:p>
    <w:p w14:paraId="58818079" w14:textId="77777777" w:rsidR="001E61B5" w:rsidRDefault="001E61B5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B2A9711" w14:textId="77777777" w:rsidR="00860F9A" w:rsidRPr="00860F9A" w:rsidRDefault="001E61B5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</w:t>
      </w:r>
      <w:r w:rsidR="00860F9A">
        <w:rPr>
          <w:rFonts w:ascii="Arial" w:eastAsia="Times New Roman" w:hAnsi="Arial" w:cs="Arial"/>
          <w:sz w:val="24"/>
          <w:szCs w:val="24"/>
          <w:lang w:eastAsia="ru-RU"/>
        </w:rPr>
        <w:t xml:space="preserve">           </w:t>
      </w:r>
      <w:r w:rsidR="00860F9A"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 </w:t>
      </w:r>
    </w:p>
    <w:p w14:paraId="2BF263B5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к решению Совета депутатов</w:t>
      </w:r>
    </w:p>
    <w:p w14:paraId="0CE7EC66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городского округа Долгопрудный</w:t>
      </w:r>
    </w:p>
    <w:p w14:paraId="3864D022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14:paraId="0E918258" w14:textId="77777777" w:rsidR="00860F9A" w:rsidRPr="003B3A18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"/>
          <w:szCs w:val="24"/>
          <w:lang w:eastAsia="ru-RU"/>
        </w:rPr>
      </w:pPr>
    </w:p>
    <w:p w14:paraId="7F422336" w14:textId="730B010F" w:rsidR="00EA7A3B" w:rsidRDefault="00860F9A" w:rsidP="00EA7A3B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="006E548B">
        <w:rPr>
          <w:rFonts w:ascii="Arial" w:eastAsia="Times New Roman" w:hAnsi="Arial" w:cs="Arial"/>
          <w:sz w:val="24"/>
          <w:szCs w:val="24"/>
          <w:lang w:eastAsia="ru-RU"/>
        </w:rPr>
        <w:t>от «</w:t>
      </w:r>
      <w:r w:rsidR="003A1214">
        <w:rPr>
          <w:rFonts w:ascii="Arial" w:eastAsia="Times New Roman" w:hAnsi="Arial" w:cs="Arial"/>
          <w:sz w:val="24"/>
          <w:szCs w:val="24"/>
          <w:lang w:eastAsia="ru-RU"/>
        </w:rPr>
        <w:t>23</w:t>
      </w:r>
      <w:r w:rsidR="006E548B">
        <w:rPr>
          <w:rFonts w:ascii="Arial" w:eastAsia="Times New Roman" w:hAnsi="Arial" w:cs="Arial"/>
          <w:sz w:val="24"/>
          <w:szCs w:val="24"/>
          <w:lang w:eastAsia="ru-RU"/>
        </w:rPr>
        <w:t xml:space="preserve">» </w:t>
      </w:r>
      <w:r w:rsidR="003A1214">
        <w:rPr>
          <w:rFonts w:ascii="Arial" w:eastAsia="Times New Roman" w:hAnsi="Arial" w:cs="Arial"/>
          <w:sz w:val="24"/>
          <w:szCs w:val="24"/>
          <w:lang w:eastAsia="ru-RU"/>
        </w:rPr>
        <w:t>июня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 202</w:t>
      </w:r>
      <w:r w:rsidR="003714B5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3A1214">
        <w:rPr>
          <w:rFonts w:ascii="Arial" w:eastAsia="Times New Roman" w:hAnsi="Arial" w:cs="Arial"/>
          <w:sz w:val="24"/>
          <w:szCs w:val="24"/>
          <w:lang w:eastAsia="ru-RU"/>
        </w:rPr>
        <w:t>74</w:t>
      </w:r>
      <w:r w:rsidR="00FE6921">
        <w:rPr>
          <w:rFonts w:ascii="Arial" w:eastAsia="Times New Roman" w:hAnsi="Arial" w:cs="Arial"/>
          <w:sz w:val="24"/>
          <w:szCs w:val="24"/>
          <w:lang w:eastAsia="ru-RU"/>
        </w:rPr>
        <w:t xml:space="preserve"> -нр</w:t>
      </w:r>
    </w:p>
    <w:p w14:paraId="274DC621" w14:textId="77777777" w:rsidR="00EA7A3B" w:rsidRDefault="00EA7A3B" w:rsidP="00EA7A3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DB6AF09" w14:textId="77777777" w:rsidR="00C12A39" w:rsidRDefault="00C12A39" w:rsidP="00EA7A3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DD9FF6C" w14:textId="77777777" w:rsidR="00860F9A" w:rsidRPr="003B3A18" w:rsidRDefault="00860F9A" w:rsidP="00860F9A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p w14:paraId="0F28AC3A" w14:textId="77777777" w:rsidR="00804102" w:rsidRDefault="00860F9A" w:rsidP="00FE6921">
      <w:pPr>
        <w:pStyle w:val="a5"/>
        <w:spacing w:line="276" w:lineRule="auto"/>
        <w:jc w:val="center"/>
        <w:rPr>
          <w:rFonts w:ascii="Arial" w:hAnsi="Arial" w:cs="Arial"/>
          <w:b/>
          <w:szCs w:val="24"/>
        </w:rPr>
      </w:pPr>
      <w:r w:rsidRPr="00860F9A">
        <w:rPr>
          <w:rFonts w:ascii="Arial" w:hAnsi="Arial" w:cs="Arial"/>
          <w:b/>
          <w:szCs w:val="24"/>
        </w:rPr>
        <w:t xml:space="preserve">Перечень </w:t>
      </w:r>
      <w:r w:rsidR="00356751">
        <w:rPr>
          <w:rFonts w:ascii="Arial" w:hAnsi="Arial" w:cs="Arial"/>
          <w:b/>
          <w:szCs w:val="24"/>
        </w:rPr>
        <w:t>не</w:t>
      </w:r>
      <w:r w:rsidRPr="00860F9A">
        <w:rPr>
          <w:rFonts w:ascii="Arial" w:hAnsi="Arial" w:cs="Arial"/>
          <w:b/>
          <w:szCs w:val="24"/>
        </w:rPr>
        <w:t xml:space="preserve">движимого имущества, </w:t>
      </w:r>
    </w:p>
    <w:p w14:paraId="2663E651" w14:textId="77777777" w:rsidR="00356751" w:rsidRDefault="00356751" w:rsidP="00FE6921">
      <w:pPr>
        <w:pStyle w:val="a5"/>
        <w:spacing w:line="276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составляющего муниципальную казну, предлагаемого к передаче </w:t>
      </w:r>
    </w:p>
    <w:p w14:paraId="61878292" w14:textId="77777777" w:rsidR="00356751" w:rsidRDefault="00356751" w:rsidP="00FE6921">
      <w:pPr>
        <w:pStyle w:val="a5"/>
        <w:spacing w:line="276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из муниципальной собственности городского округа Долгопрудный Московской области </w:t>
      </w:r>
    </w:p>
    <w:p w14:paraId="26A91061" w14:textId="77777777" w:rsidR="00D0264B" w:rsidRDefault="00356751" w:rsidP="00FE6921">
      <w:pPr>
        <w:pStyle w:val="a5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Cs w:val="24"/>
        </w:rPr>
        <w:t>в государственную собственность Московской области</w:t>
      </w:r>
    </w:p>
    <w:p w14:paraId="3EE61DF3" w14:textId="77777777" w:rsidR="00831522" w:rsidRPr="008F437A" w:rsidRDefault="00831522" w:rsidP="008F437A">
      <w:pPr>
        <w:pStyle w:val="a5"/>
        <w:rPr>
          <w:rFonts w:ascii="Arial" w:hAnsi="Arial" w:cs="Arial"/>
          <w:bCs/>
          <w:sz w:val="4"/>
        </w:rPr>
      </w:pPr>
    </w:p>
    <w:p w14:paraId="1D17BC69" w14:textId="77777777" w:rsidR="00860F9A" w:rsidRPr="003B3A18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32A3C669" w14:textId="77777777" w:rsidR="00860F9A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6"/>
          <w:szCs w:val="28"/>
          <w:lang w:eastAsia="ru-RU"/>
        </w:rPr>
      </w:pPr>
    </w:p>
    <w:p w14:paraId="4FFF81CF" w14:textId="77777777" w:rsidR="00EA7A3B" w:rsidRPr="008F437A" w:rsidRDefault="00EA7A3B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6"/>
          <w:szCs w:val="28"/>
          <w:lang w:eastAsia="ru-RU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126"/>
        <w:gridCol w:w="2410"/>
        <w:gridCol w:w="2977"/>
        <w:gridCol w:w="4110"/>
        <w:gridCol w:w="2977"/>
      </w:tblGrid>
      <w:tr w:rsidR="00860F9A" w:rsidRPr="00860F9A" w14:paraId="36164472" w14:textId="77777777" w:rsidTr="00FE6921"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823CFF9" w14:textId="77777777" w:rsidR="00860F9A" w:rsidRPr="00FE6921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0EE3AE8" w14:textId="77777777" w:rsidR="00356751" w:rsidRPr="00FE6921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Полное </w:t>
            </w:r>
          </w:p>
          <w:p w14:paraId="3E5699A4" w14:textId="77777777" w:rsidR="00860F9A" w:rsidRPr="00FE6921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510DBC" w14:textId="77777777" w:rsidR="00356751" w:rsidRPr="00FE6921" w:rsidRDefault="00860F9A" w:rsidP="00574F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Адрес </w:t>
            </w:r>
          </w:p>
          <w:p w14:paraId="0F88A105" w14:textId="77777777" w:rsidR="00860F9A" w:rsidRPr="00FE6921" w:rsidRDefault="00574FE1" w:rsidP="00574F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</w:t>
            </w:r>
            <w:r w:rsidR="0062550A"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тонахождения</w:t>
            </w:r>
            <w:r w:rsidR="00860F9A"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организации, </w:t>
            </w:r>
            <w:r w:rsidR="00831522"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</w:t>
            </w:r>
            <w:r w:rsidR="00BF17F8"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</w:t>
            </w:r>
            <w:r w:rsidR="00860F9A"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ИНН организации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95E761" w14:textId="77777777" w:rsidR="00356751" w:rsidRPr="00FE6921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</w:t>
            </w:r>
          </w:p>
          <w:p w14:paraId="1CDA2E4F" w14:textId="77777777" w:rsidR="00860F9A" w:rsidRPr="00FE6921" w:rsidRDefault="009E67FE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</w:t>
            </w:r>
            <w:r w:rsidR="00913970"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движимого </w:t>
            </w:r>
            <w:r w:rsidR="00860F9A"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имущества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2F5DC5" w14:textId="77777777" w:rsidR="009E67FE" w:rsidRPr="00FE6921" w:rsidRDefault="00B650B5" w:rsidP="009E67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Адрес мест</w:t>
            </w:r>
            <w:r w:rsidR="00452B87"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="00860F9A"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нахождения </w:t>
            </w:r>
          </w:p>
          <w:p w14:paraId="292D3CF0" w14:textId="77777777" w:rsidR="00860F9A" w:rsidRPr="00FE6921" w:rsidRDefault="009E67FE" w:rsidP="009E67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недвижимого </w:t>
            </w:r>
            <w:r w:rsidR="00860F9A"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имущества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878C18" w14:textId="77777777" w:rsidR="00860F9A" w:rsidRPr="00FE6921" w:rsidRDefault="00860F9A" w:rsidP="00625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Индивидуализирующие</w:t>
            </w:r>
            <w:r w:rsidR="003B3A18"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62550A"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</w:t>
            </w: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характеристики</w:t>
            </w:r>
            <w:r w:rsidR="0062550A"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9E67FE"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недвижимого </w:t>
            </w: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имущества</w:t>
            </w:r>
          </w:p>
        </w:tc>
      </w:tr>
      <w:tr w:rsidR="003B3A18" w:rsidRPr="00860F9A" w14:paraId="5DE1AFAE" w14:textId="77777777" w:rsidTr="00FE6921">
        <w:trPr>
          <w:trHeight w:val="437"/>
        </w:trPr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F4C8715" w14:textId="77777777" w:rsidR="003B3A18" w:rsidRPr="00FE6921" w:rsidRDefault="003B3A18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E6F6EA" w14:textId="77777777" w:rsidR="003B3A18" w:rsidRPr="00FE6921" w:rsidRDefault="003B3A18" w:rsidP="003714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B3106" w14:textId="77777777" w:rsidR="003B3A18" w:rsidRPr="00FE6921" w:rsidRDefault="003B3A18" w:rsidP="00860F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44B467A1" w14:textId="77777777" w:rsidR="003B3A18" w:rsidRPr="00FE6921" w:rsidRDefault="003B3A18" w:rsidP="003567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86B05" w14:textId="77777777" w:rsidR="003B3A18" w:rsidRPr="00FE6921" w:rsidRDefault="00356751" w:rsidP="003567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Газовая распределительная сеть низкого давления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E8F5B" w14:textId="77777777" w:rsidR="009E67FE" w:rsidRPr="00FE6921" w:rsidRDefault="009E67FE" w:rsidP="00860F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455152DC" w14:textId="77777777" w:rsidR="00FE6921" w:rsidRDefault="003B3A18" w:rsidP="00860F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Московская </w:t>
            </w:r>
            <w:r w:rsidR="009E67FE"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область, город Долгопрудный, Новый </w:t>
            </w:r>
            <w:r w:rsidR="00D03F5E"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бульвар </w:t>
            </w:r>
          </w:p>
          <w:p w14:paraId="69A8F6FF" w14:textId="77777777" w:rsidR="00FE6921" w:rsidRDefault="009E67FE" w:rsidP="00860F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д. 6,</w:t>
            </w:r>
            <w:r w:rsidR="00D03F5E"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д.</w:t>
            </w: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6 кор</w:t>
            </w:r>
            <w:r w:rsidR="00D03F5E"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1, </w:t>
            </w:r>
            <w:r w:rsidR="00D03F5E"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д. </w:t>
            </w: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кор</w:t>
            </w:r>
            <w:r w:rsidR="00D03F5E"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2, </w:t>
            </w:r>
            <w:r w:rsidR="00D03F5E"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д. </w:t>
            </w: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кор</w:t>
            </w:r>
            <w:r w:rsidR="00D03F5E"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3, </w:t>
            </w:r>
            <w:r w:rsidR="00D03F5E"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д. </w:t>
            </w: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8, </w:t>
            </w:r>
            <w:r w:rsidR="00D03F5E"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д. </w:t>
            </w: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кор</w:t>
            </w:r>
            <w:r w:rsidR="00D03F5E"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1, </w:t>
            </w:r>
            <w:r w:rsidR="00D03F5E"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д. </w:t>
            </w: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8 </w:t>
            </w:r>
          </w:p>
          <w:p w14:paraId="453E8F84" w14:textId="5BE48AAD" w:rsidR="003B3A18" w:rsidRPr="00FE6921" w:rsidRDefault="009E67FE" w:rsidP="00860F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кор</w:t>
            </w:r>
            <w:r w:rsidR="00D03F5E"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2, </w:t>
            </w:r>
            <w:r w:rsidR="00D03F5E"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д. </w:t>
            </w: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кор</w:t>
            </w:r>
            <w:r w:rsidR="00D03F5E"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3, </w:t>
            </w:r>
            <w:r w:rsidR="00D03F5E"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д. </w:t>
            </w: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10, </w:t>
            </w:r>
            <w:r w:rsidR="00D03F5E"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д. </w:t>
            </w: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кор</w:t>
            </w:r>
            <w:r w:rsidR="00D03F5E"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1, </w:t>
            </w:r>
            <w:r w:rsidR="00D03F5E"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д. </w:t>
            </w: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кор</w:t>
            </w:r>
            <w:r w:rsidR="00D03F5E"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2, </w:t>
            </w:r>
            <w:r w:rsidR="00D03F5E"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д. </w:t>
            </w: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кор</w:t>
            </w:r>
            <w:r w:rsidR="00D03F5E"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3, </w:t>
            </w:r>
            <w:r w:rsidR="00D03F5E"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д. </w:t>
            </w: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12, </w:t>
            </w:r>
            <w:r w:rsidR="00D03F5E"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д. </w:t>
            </w: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кор</w:t>
            </w:r>
            <w:r w:rsidR="00D03F5E"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1, </w:t>
            </w:r>
            <w:r w:rsidR="00D03F5E"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д. </w:t>
            </w: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14, </w:t>
            </w:r>
            <w:r w:rsidR="00D03F5E"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д. </w:t>
            </w: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кор</w:t>
            </w:r>
            <w:r w:rsidR="00D03F5E"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 1</w:t>
            </w:r>
          </w:p>
          <w:p w14:paraId="0C14A5BB" w14:textId="77777777" w:rsidR="003B3A18" w:rsidRPr="00FE6921" w:rsidRDefault="003B3A18" w:rsidP="00D0264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6A432" w14:textId="77777777" w:rsidR="00356751" w:rsidRPr="00FE6921" w:rsidRDefault="00356751" w:rsidP="00860F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5875BA8D" w14:textId="77777777" w:rsidR="00356751" w:rsidRPr="00FE6921" w:rsidRDefault="00356751" w:rsidP="00860F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Кадастровый номер - </w:t>
            </w:r>
          </w:p>
          <w:p w14:paraId="37828964" w14:textId="77777777" w:rsidR="003B3A18" w:rsidRPr="00FE6921" w:rsidRDefault="00356751" w:rsidP="00860F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50:42:0000000:22984;</w:t>
            </w:r>
          </w:p>
          <w:p w14:paraId="25DD96D3" w14:textId="77777777" w:rsidR="00356751" w:rsidRPr="00FE6921" w:rsidRDefault="00356751" w:rsidP="00860F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E692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Протяженность - 1052 м</w:t>
            </w:r>
          </w:p>
          <w:p w14:paraId="40EFD9CB" w14:textId="77777777" w:rsidR="008477C0" w:rsidRPr="00FE6921" w:rsidRDefault="008477C0" w:rsidP="00860F9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4C8322FA" w14:textId="77777777" w:rsidR="003B3A18" w:rsidRPr="00FE6921" w:rsidRDefault="003B3A18" w:rsidP="005C06A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14:paraId="361D7E67" w14:textId="77777777" w:rsidR="00592323" w:rsidRDefault="00592323"/>
    <w:sectPr w:rsidR="00592323" w:rsidSect="003B3A18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CEB"/>
    <w:rsid w:val="00017BCB"/>
    <w:rsid w:val="000A765B"/>
    <w:rsid w:val="000E1389"/>
    <w:rsid w:val="000E6D07"/>
    <w:rsid w:val="001D48A9"/>
    <w:rsid w:val="001E61B5"/>
    <w:rsid w:val="00242B1C"/>
    <w:rsid w:val="002755F5"/>
    <w:rsid w:val="0028683D"/>
    <w:rsid w:val="0031669D"/>
    <w:rsid w:val="00356751"/>
    <w:rsid w:val="003714B5"/>
    <w:rsid w:val="003A1214"/>
    <w:rsid w:val="003B3A18"/>
    <w:rsid w:val="003D14B9"/>
    <w:rsid w:val="003E678B"/>
    <w:rsid w:val="0041152D"/>
    <w:rsid w:val="00452B87"/>
    <w:rsid w:val="004D07A9"/>
    <w:rsid w:val="00574FE1"/>
    <w:rsid w:val="00592323"/>
    <w:rsid w:val="005C06A0"/>
    <w:rsid w:val="005C2D07"/>
    <w:rsid w:val="0062550A"/>
    <w:rsid w:val="00636C6B"/>
    <w:rsid w:val="00641B0B"/>
    <w:rsid w:val="006D3080"/>
    <w:rsid w:val="006E548B"/>
    <w:rsid w:val="006F2E47"/>
    <w:rsid w:val="00804102"/>
    <w:rsid w:val="00815739"/>
    <w:rsid w:val="00831522"/>
    <w:rsid w:val="008477C0"/>
    <w:rsid w:val="00860F9A"/>
    <w:rsid w:val="008F437A"/>
    <w:rsid w:val="00913970"/>
    <w:rsid w:val="009B6165"/>
    <w:rsid w:val="009E67FE"/>
    <w:rsid w:val="00A616BB"/>
    <w:rsid w:val="00B650B5"/>
    <w:rsid w:val="00B87EF8"/>
    <w:rsid w:val="00BF17F8"/>
    <w:rsid w:val="00C12A39"/>
    <w:rsid w:val="00C27266"/>
    <w:rsid w:val="00CE6D5F"/>
    <w:rsid w:val="00D0264B"/>
    <w:rsid w:val="00D03F5E"/>
    <w:rsid w:val="00E17CCB"/>
    <w:rsid w:val="00E34CBE"/>
    <w:rsid w:val="00E51460"/>
    <w:rsid w:val="00EA7A3B"/>
    <w:rsid w:val="00F16CEB"/>
    <w:rsid w:val="00FA79DF"/>
    <w:rsid w:val="00FE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2FF65"/>
  <w15:chartTrackingRefBased/>
  <w15:docId w15:val="{D2273309-D169-4084-8C30-EF2D7D1F5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C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0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0F9A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semiHidden/>
    <w:rsid w:val="00D0264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D0264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06E59-EF4B-4721-8BC9-F3C6EF059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4</cp:revision>
  <cp:lastPrinted>2025-06-19T06:06:00Z</cp:lastPrinted>
  <dcterms:created xsi:type="dcterms:W3CDTF">2025-06-19T06:06:00Z</dcterms:created>
  <dcterms:modified xsi:type="dcterms:W3CDTF">2025-06-23T05:35:00Z</dcterms:modified>
</cp:coreProperties>
</file>